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FE2" w:rsidRDefault="00B64FE2" w:rsidP="00A85BDE">
      <w:r>
        <w:t>( Do zapoznania się)</w:t>
      </w:r>
      <w:bookmarkStart w:id="0" w:name="_GoBack"/>
      <w:bookmarkEnd w:id="0"/>
    </w:p>
    <w:p w:rsidR="00A85BDE" w:rsidRDefault="00A85BDE" w:rsidP="00A85BDE">
      <w:r>
        <w:t>PROCEDURA PRZYJĘCIA I ODBIORU</w:t>
      </w:r>
    </w:p>
    <w:p w:rsidR="00A85BDE" w:rsidRDefault="00924671" w:rsidP="00A85BDE">
      <w:r>
        <w:t xml:space="preserve">UCZESTNIKÓW WYJAZDU SZKOLENIWEGO IŃSKO </w:t>
      </w:r>
      <w:r w:rsidR="00876215">
        <w:t>2022</w:t>
      </w:r>
    </w:p>
    <w:p w:rsidR="00A85BDE" w:rsidRDefault="00A85BDE" w:rsidP="00A85BDE">
      <w:r>
        <w:t>TRANSPORT INDYWIDUALANY:</w:t>
      </w:r>
    </w:p>
    <w:p w:rsidR="00A85BDE" w:rsidRDefault="00A85BDE" w:rsidP="00A85BDE">
      <w:r>
        <w:t>1. Rodzice zobowiązani są zaplanować przywiezienie uczestnika wypoczynku w godzinach od 17-18.</w:t>
      </w:r>
    </w:p>
    <w:p w:rsidR="00A85BDE" w:rsidRDefault="00A85BDE" w:rsidP="00A85BDE">
      <w:r>
        <w:t>2. Przy bramie wjazd</w:t>
      </w:r>
      <w:r w:rsidR="00924671">
        <w:t xml:space="preserve">owej na ośrodek </w:t>
      </w:r>
      <w:r>
        <w:t xml:space="preserve"> poinformuje gdzie należy zgłosić się</w:t>
      </w:r>
    </w:p>
    <w:p w:rsidR="00A85BDE" w:rsidRDefault="00A85BDE" w:rsidP="00A85BDE">
      <w:r>
        <w:t>z dzieckiem.</w:t>
      </w:r>
    </w:p>
    <w:p w:rsidR="00A85BDE" w:rsidRDefault="00195F61" w:rsidP="00A85BDE">
      <w:r>
        <w:t>3. Na szkolenie</w:t>
      </w:r>
      <w:r w:rsidR="00A85BDE">
        <w:t xml:space="preserve"> przyjmowane będą wyłącznie zdrowe dzieci.</w:t>
      </w:r>
    </w:p>
    <w:p w:rsidR="00A85BDE" w:rsidRDefault="00A85BDE" w:rsidP="00A85BDE">
      <w:r>
        <w:t>4. Rodzic zobowiązany jest złożyć OŚWIADCZENIE o którym mowa w REGULMINIE COVID-19.</w:t>
      </w:r>
    </w:p>
    <w:p w:rsidR="00A85BDE" w:rsidRDefault="00924671" w:rsidP="00A85BDE">
      <w:r>
        <w:t>5. Opiekun SKSP Barakuda</w:t>
      </w:r>
      <w:r w:rsidR="00A85BDE">
        <w:t xml:space="preserve"> dokona pomiaru temperatury uczestnika.</w:t>
      </w:r>
    </w:p>
    <w:p w:rsidR="00A85BDE" w:rsidRDefault="00A85BDE" w:rsidP="00A85BDE">
      <w:r>
        <w:t xml:space="preserve">6. Rodzice nie będą mogli </w:t>
      </w:r>
      <w:r w:rsidR="00924671">
        <w:t>wejść na teren strefy szkoleniowej</w:t>
      </w:r>
      <w:r>
        <w:t>.</w:t>
      </w:r>
    </w:p>
    <w:p w:rsidR="00A85BDE" w:rsidRDefault="00A85BDE" w:rsidP="00A85BDE">
      <w:r>
        <w:t>7. Prosimy o zachowanie dystansu podczas oczekiwania na przyjęcie dziecka.</w:t>
      </w:r>
    </w:p>
    <w:p w:rsidR="00A85BDE" w:rsidRDefault="00A85BDE" w:rsidP="00A85BDE">
      <w:r>
        <w:t>TRANSPORT ZORGANIZOWANY:</w:t>
      </w:r>
    </w:p>
    <w:p w:rsidR="00A85BDE" w:rsidRDefault="00A85BDE" w:rsidP="00A85BDE">
      <w:r>
        <w:t>1. Rodzice zobowiązani są punktualnie przywieźć dziecko na miejsce zbiórki wyznaczone przez</w:t>
      </w:r>
    </w:p>
    <w:p w:rsidR="00001D59" w:rsidRDefault="00A85BDE" w:rsidP="00A85BDE">
      <w:r>
        <w:t>Organizatora.</w:t>
      </w:r>
    </w:p>
    <w:p w:rsidR="00A85BDE" w:rsidRDefault="00924671" w:rsidP="00A85BDE">
      <w:r>
        <w:t>2. Na wyjazd szkoleniowy</w:t>
      </w:r>
      <w:r w:rsidR="00A85BDE">
        <w:t xml:space="preserve"> i transport zorganizowany przyjmowane będą wyłącznie zdrowe dzieci.</w:t>
      </w:r>
    </w:p>
    <w:p w:rsidR="00A85BDE" w:rsidRDefault="00A85BDE" w:rsidP="00A85BDE">
      <w:r>
        <w:t>3. Rodzic zobowiązany jest złożyć OŚWIADCZENIE o którym mowa w REGULMINIE COVID -19.</w:t>
      </w:r>
    </w:p>
    <w:p w:rsidR="00A85BDE" w:rsidRDefault="00924671" w:rsidP="00A85BDE">
      <w:r>
        <w:t>4. Opiekun SKSP Barakuda</w:t>
      </w:r>
      <w:r w:rsidR="00A85BDE">
        <w:t xml:space="preserve"> dokona pomiaru temperatury uczestnika.</w:t>
      </w:r>
    </w:p>
    <w:p w:rsidR="00A85BDE" w:rsidRDefault="00A85BDE" w:rsidP="00A85BDE">
      <w:r>
        <w:t>5. Rodzice nie będą mogli wejść do autokaru.</w:t>
      </w:r>
    </w:p>
    <w:p w:rsidR="00A85BDE" w:rsidRDefault="00A85BDE" w:rsidP="00A85BDE">
      <w:r>
        <w:t>6. Prosimy o zachowanie dystansu podczas zbiórki i oczekiwania na odjazd autokaru.</w:t>
      </w:r>
    </w:p>
    <w:p w:rsidR="00A85BDE" w:rsidRDefault="00A85BDE" w:rsidP="00A85BDE">
      <w:r>
        <w:t>7. Podczas przejazdu, uczestnicy wypoczynku będą musieli dostosować się do obowiązujących w</w:t>
      </w:r>
    </w:p>
    <w:p w:rsidR="00A85BDE" w:rsidRDefault="00A85BDE" w:rsidP="00A85BDE">
      <w:r>
        <w:t>danym dniu przepisów reżimu sanitarnego. Na dzień sporządzen</w:t>
      </w:r>
      <w:r w:rsidR="00924671">
        <w:t>ia regulaminu wymagane/nie wymagane są maseczki ochronne</w:t>
      </w:r>
    </w:p>
    <w:p w:rsidR="00A85BDE" w:rsidRDefault="00A85BDE" w:rsidP="00A85BDE">
      <w:r>
        <w:t>8. Podczas przerwy w podróży, w przypadku konieczności wyjścia z autokaru (toaleta), uczestnicy będą</w:t>
      </w:r>
      <w:r w:rsidR="00924671">
        <w:t xml:space="preserve"> </w:t>
      </w:r>
      <w:r>
        <w:t>musieli założyć maseczki ochronne.</w:t>
      </w:r>
    </w:p>
    <w:sectPr w:rsidR="00A85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DE"/>
    <w:rsid w:val="00001D59"/>
    <w:rsid w:val="00195F61"/>
    <w:rsid w:val="00876215"/>
    <w:rsid w:val="00924671"/>
    <w:rsid w:val="00A85BDE"/>
    <w:rsid w:val="00B6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950D"/>
  <w15:chartTrackingRefBased/>
  <w15:docId w15:val="{8D6F8CBB-312E-4604-A0F0-A303D832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9</cp:revision>
  <dcterms:created xsi:type="dcterms:W3CDTF">2020-08-17T13:38:00Z</dcterms:created>
  <dcterms:modified xsi:type="dcterms:W3CDTF">2022-04-19T07:39:00Z</dcterms:modified>
</cp:coreProperties>
</file>